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9DFA13" w:rsidR="00781DD0" w:rsidRDefault="00703E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781DD0" w:rsidRDefault="00703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Nora Springs Park &amp; Recreation Board Meeting Agenda</w:t>
      </w:r>
    </w:p>
    <w:p w14:paraId="6FEF6BBD" w14:textId="2D1BD1E0" w:rsidR="006028C5" w:rsidRDefault="00154538" w:rsidP="00B73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512A3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October 4th</w:t>
      </w:r>
      <w:r w:rsidR="00EC38F4">
        <w:rPr>
          <w:b/>
          <w:sz w:val="24"/>
          <w:szCs w:val="24"/>
        </w:rPr>
        <w:t xml:space="preserve">, </w:t>
      </w:r>
      <w:r w:rsidR="00B733C9">
        <w:rPr>
          <w:b/>
          <w:sz w:val="24"/>
          <w:szCs w:val="24"/>
        </w:rPr>
        <w:t xml:space="preserve">2021 </w:t>
      </w:r>
      <w:r w:rsidR="0099412D">
        <w:rPr>
          <w:b/>
          <w:sz w:val="24"/>
          <w:szCs w:val="24"/>
        </w:rPr>
        <w:t xml:space="preserve">at 7:00 PM </w:t>
      </w:r>
      <w:r w:rsidR="00512A30">
        <w:rPr>
          <w:b/>
          <w:sz w:val="24"/>
          <w:szCs w:val="24"/>
        </w:rPr>
        <w:t>at City Hall, Community Room</w:t>
      </w:r>
    </w:p>
    <w:p w14:paraId="00000004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00000006" w14:textId="1E9FEB87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Welcome</w:t>
      </w:r>
    </w:p>
    <w:p w14:paraId="2430FBA8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8" w14:textId="061DF78C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Additions to Meeting Agenda</w:t>
      </w:r>
    </w:p>
    <w:p w14:paraId="06332863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A" w14:textId="5706D020" w:rsidR="00781DD0" w:rsidRPr="00672BD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Minutes</w:t>
      </w:r>
    </w:p>
    <w:p w14:paraId="73A114F6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0C" w14:textId="1D3DCB97" w:rsidR="00781DD0" w:rsidRPr="00EC38F4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F8A4175" w14:textId="60861FE6" w:rsidR="00E355D0" w:rsidRDefault="00BD4807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 and recommend payment of bills</w:t>
      </w:r>
    </w:p>
    <w:p w14:paraId="4E8D2D5B" w14:textId="5AC39BAF" w:rsidR="00662A39" w:rsidRDefault="00662A39" w:rsidP="00BD4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 Orders</w:t>
      </w:r>
    </w:p>
    <w:p w14:paraId="2FF427B4" w14:textId="04CD5C51" w:rsidR="00512A30" w:rsidRDefault="00154538" w:rsidP="00512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Mill Pond Parking Lot – review/discuss preliminary plans with David Wherry</w:t>
      </w:r>
    </w:p>
    <w:p w14:paraId="555A5074" w14:textId="39A20535" w:rsidR="00154538" w:rsidRDefault="00154538" w:rsidP="00512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Lookout Point traffic control options – discuss</w:t>
      </w:r>
    </w:p>
    <w:p w14:paraId="3EAE056E" w14:textId="6C93073D" w:rsidR="00154538" w:rsidRDefault="00154538" w:rsidP="00512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Aquatic Center Computer</w:t>
      </w:r>
      <w:bookmarkStart w:id="0" w:name="_GoBack"/>
      <w:bookmarkEnd w:id="0"/>
    </w:p>
    <w:p w14:paraId="046885F1" w14:textId="77777777" w:rsidR="00512A30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 w:val="24"/>
          <w:szCs w:val="24"/>
        </w:rPr>
      </w:pPr>
    </w:p>
    <w:p w14:paraId="00000014" w14:textId="39FF0095" w:rsidR="00781DD0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V.  </w:t>
      </w:r>
      <w:r>
        <w:rPr>
          <w:b/>
          <w:color w:val="000000"/>
          <w:sz w:val="24"/>
          <w:szCs w:val="24"/>
        </w:rPr>
        <w:t xml:space="preserve">       </w:t>
      </w:r>
      <w:r w:rsidR="00703E20" w:rsidRPr="00F30319">
        <w:rPr>
          <w:b/>
          <w:color w:val="000000"/>
          <w:sz w:val="24"/>
          <w:szCs w:val="24"/>
        </w:rPr>
        <w:t>Old Business</w:t>
      </w:r>
    </w:p>
    <w:p w14:paraId="7E0F6A0A" w14:textId="04691BB6" w:rsidR="00512A30" w:rsidRPr="00512A30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   </w:t>
      </w:r>
      <w:r w:rsidR="00154538">
        <w:rPr>
          <w:b/>
          <w:color w:val="000000"/>
          <w:sz w:val="24"/>
          <w:szCs w:val="24"/>
        </w:rPr>
        <w:t>Summer project updates and progress reports</w:t>
      </w:r>
    </w:p>
    <w:p w14:paraId="3063EC2F" w14:textId="77777777" w:rsidR="00512A30" w:rsidRPr="009951E2" w:rsidRDefault="00512A30" w:rsidP="00512A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sz w:val="24"/>
          <w:szCs w:val="24"/>
        </w:rPr>
      </w:pPr>
    </w:p>
    <w:p w14:paraId="4E57CA23" w14:textId="643D91CC" w:rsidR="003A640C" w:rsidRPr="00F30319" w:rsidRDefault="003A640C" w:rsidP="003A640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rPr>
          <w:b/>
          <w:color w:val="000000"/>
          <w:sz w:val="24"/>
          <w:szCs w:val="24"/>
        </w:rPr>
      </w:pPr>
    </w:p>
    <w:p w14:paraId="00681C89" w14:textId="77777777" w:rsidR="00672BD4" w:rsidRPr="00EC38F4" w:rsidRDefault="00672BD4" w:rsidP="00672B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19" w14:textId="1C065531" w:rsidR="00781DD0" w:rsidRDefault="00512A30" w:rsidP="00512A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VI.       </w:t>
      </w:r>
      <w:r w:rsidR="00703E20">
        <w:rPr>
          <w:b/>
          <w:color w:val="000000"/>
          <w:sz w:val="24"/>
          <w:szCs w:val="24"/>
        </w:rPr>
        <w:t>Adjourn</w:t>
      </w:r>
    </w:p>
    <w:sectPr w:rsidR="00781D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818"/>
    <w:multiLevelType w:val="multilevel"/>
    <w:tmpl w:val="2EDE59E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92481A"/>
    <w:multiLevelType w:val="multilevel"/>
    <w:tmpl w:val="95766A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D04A1"/>
    <w:multiLevelType w:val="multilevel"/>
    <w:tmpl w:val="8258DCA4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5887078E"/>
    <w:multiLevelType w:val="multilevel"/>
    <w:tmpl w:val="03AA025A"/>
    <w:lvl w:ilvl="0">
      <w:start w:val="3"/>
      <w:numFmt w:val="decimal"/>
      <w:lvlText w:val="%1)"/>
      <w:lvlJc w:val="left"/>
      <w:pPr>
        <w:ind w:left="180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0"/>
    <w:rsid w:val="00002B53"/>
    <w:rsid w:val="00073DF0"/>
    <w:rsid w:val="00085150"/>
    <w:rsid w:val="000C54C3"/>
    <w:rsid w:val="0013100D"/>
    <w:rsid w:val="00154538"/>
    <w:rsid w:val="001A4C09"/>
    <w:rsid w:val="00226C4A"/>
    <w:rsid w:val="0025505F"/>
    <w:rsid w:val="00281206"/>
    <w:rsid w:val="003313D2"/>
    <w:rsid w:val="003A640C"/>
    <w:rsid w:val="004A49FD"/>
    <w:rsid w:val="00512A30"/>
    <w:rsid w:val="00571940"/>
    <w:rsid w:val="00600826"/>
    <w:rsid w:val="006028C5"/>
    <w:rsid w:val="00620046"/>
    <w:rsid w:val="00662A39"/>
    <w:rsid w:val="00672BD4"/>
    <w:rsid w:val="00703E20"/>
    <w:rsid w:val="00744DAC"/>
    <w:rsid w:val="00781DD0"/>
    <w:rsid w:val="00791E65"/>
    <w:rsid w:val="007D3F24"/>
    <w:rsid w:val="007F59C4"/>
    <w:rsid w:val="0099412D"/>
    <w:rsid w:val="009951E2"/>
    <w:rsid w:val="009D1825"/>
    <w:rsid w:val="00A224C4"/>
    <w:rsid w:val="00A95987"/>
    <w:rsid w:val="00AA28ED"/>
    <w:rsid w:val="00AE3493"/>
    <w:rsid w:val="00B34D1B"/>
    <w:rsid w:val="00B733C9"/>
    <w:rsid w:val="00BA3729"/>
    <w:rsid w:val="00BB5B77"/>
    <w:rsid w:val="00BD4807"/>
    <w:rsid w:val="00C0395A"/>
    <w:rsid w:val="00C6132F"/>
    <w:rsid w:val="00CB6A2F"/>
    <w:rsid w:val="00CE28C7"/>
    <w:rsid w:val="00D04257"/>
    <w:rsid w:val="00E04769"/>
    <w:rsid w:val="00E355D0"/>
    <w:rsid w:val="00E54659"/>
    <w:rsid w:val="00E865F0"/>
    <w:rsid w:val="00EC38F4"/>
    <w:rsid w:val="00ED1989"/>
    <w:rsid w:val="00F02D2C"/>
    <w:rsid w:val="00F10FC7"/>
    <w:rsid w:val="00F30319"/>
    <w:rsid w:val="00F532CB"/>
    <w:rsid w:val="00F84F7C"/>
    <w:rsid w:val="00FA55FD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D31DC-E1EB-4A01-B430-644259C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65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2</cp:revision>
  <cp:lastPrinted>2020-07-02T19:25:00Z</cp:lastPrinted>
  <dcterms:created xsi:type="dcterms:W3CDTF">2021-10-01T18:10:00Z</dcterms:created>
  <dcterms:modified xsi:type="dcterms:W3CDTF">2021-10-01T18:10:00Z</dcterms:modified>
</cp:coreProperties>
</file>