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2D" w:rsidRPr="0014622D" w:rsidRDefault="0014622D" w:rsidP="0014622D">
      <w:pPr>
        <w:jc w:val="center"/>
        <w:rPr>
          <w:b/>
        </w:rPr>
      </w:pPr>
      <w:r w:rsidRPr="0014622D">
        <w:rPr>
          <w:b/>
        </w:rPr>
        <w:t>STORM SEWER/DRAIN REPAIRS</w:t>
      </w:r>
    </w:p>
    <w:p w:rsidR="0014622D" w:rsidRDefault="0014622D" w:rsidP="0014622D">
      <w:r>
        <w:t>The Nora Springs City Council is requesting quotes for Storm Sewer/Drain repairs in the area of 4</w:t>
      </w:r>
      <w:r w:rsidRPr="0014622D">
        <w:rPr>
          <w:vertAlign w:val="superscript"/>
        </w:rPr>
        <w:t>th</w:t>
      </w:r>
      <w:r>
        <w:t xml:space="preserve"> St. NW and N Summit Avenue along the north side of 4</w:t>
      </w:r>
      <w:r w:rsidRPr="0014622D">
        <w:rPr>
          <w:vertAlign w:val="superscript"/>
        </w:rPr>
        <w:t>th</w:t>
      </w:r>
      <w:r>
        <w:t xml:space="preserve"> St.</w:t>
      </w:r>
    </w:p>
    <w:p w:rsidR="00C3001A" w:rsidRDefault="0014622D" w:rsidP="0014622D">
      <w:r>
        <w:t>The work will need to be completed no later than September 15, 2019.  Sealed quotes will be accepted at the Nora Springs City Hall until 2:00 p.m. on July 25</w:t>
      </w:r>
      <w:r w:rsidRPr="0014622D">
        <w:rPr>
          <w:vertAlign w:val="superscript"/>
        </w:rPr>
        <w:t>th</w:t>
      </w:r>
      <w:r>
        <w:t>.  Awarding is planned for Monday, July 29</w:t>
      </w:r>
      <w:r w:rsidRPr="0014622D">
        <w:rPr>
          <w:vertAlign w:val="superscript"/>
        </w:rPr>
        <w:t>th</w:t>
      </w:r>
      <w:r w:rsidR="005F3400">
        <w:t>, at 6 p.m.</w:t>
      </w:r>
      <w:r w:rsidR="00AE7BDF">
        <w:t xml:space="preserve">, the City reserves the right to reject any or all quotes. </w:t>
      </w:r>
    </w:p>
    <w:p w:rsidR="00AC63BE" w:rsidRDefault="00AC63BE" w:rsidP="0014622D">
      <w:r>
        <w:t xml:space="preserve">For a site visit please contact Tyler, the Public Works Director, at (641) 530-5977. </w:t>
      </w:r>
    </w:p>
    <w:p w:rsidR="00C3001A" w:rsidRDefault="009232AC" w:rsidP="0014622D">
      <w:r>
        <w:t>Quote</w:t>
      </w:r>
      <w:r w:rsidR="00C3001A">
        <w:t xml:space="preserve"> is to include all labor, materials, testing, and equipment needed to complete the work as outlined below.</w:t>
      </w:r>
    </w:p>
    <w:p w:rsidR="00C3001A" w:rsidRDefault="00C3001A" w:rsidP="0014622D">
      <w:r>
        <w:t>Major components of the Work include (approximately):</w:t>
      </w:r>
    </w:p>
    <w:p w:rsidR="005F3400" w:rsidRPr="00C3001A" w:rsidRDefault="00C3001A" w:rsidP="0014622D">
      <w:pPr>
        <w:rPr>
          <w:b/>
        </w:rPr>
      </w:pPr>
      <w:r w:rsidRPr="00C3001A">
        <w:rPr>
          <w:b/>
        </w:rPr>
        <w:t xml:space="preserve">Base </w:t>
      </w:r>
      <w:r w:rsidR="009232AC">
        <w:rPr>
          <w:b/>
        </w:rPr>
        <w:t>Quote</w:t>
      </w:r>
      <w:r w:rsidRPr="00C3001A">
        <w:rPr>
          <w:b/>
        </w:rPr>
        <w:t>:</w:t>
      </w:r>
    </w:p>
    <w:p w:rsidR="005F3400" w:rsidRDefault="005F3400" w:rsidP="0014622D">
      <w:r>
        <w:t>Removal and disposal of existing CMP</w:t>
      </w:r>
      <w:r w:rsidR="00C3001A">
        <w:t xml:space="preserve"> – 200 LF</w:t>
      </w:r>
    </w:p>
    <w:p w:rsidR="005F3400" w:rsidRDefault="0075461F" w:rsidP="0014622D">
      <w:r>
        <w:t>12” HDPE Class 3 bedding</w:t>
      </w:r>
      <w:r w:rsidR="00C3001A">
        <w:t xml:space="preserve"> – 200 LF</w:t>
      </w:r>
    </w:p>
    <w:p w:rsidR="0075461F" w:rsidRDefault="0075461F" w:rsidP="0014622D">
      <w:r>
        <w:t>12” flared end section</w:t>
      </w:r>
      <w:r w:rsidR="00C3001A">
        <w:t xml:space="preserve"> – 1 </w:t>
      </w:r>
      <w:proofErr w:type="spellStart"/>
      <w:r w:rsidR="00C3001A">
        <w:t>Ea</w:t>
      </w:r>
      <w:proofErr w:type="spellEnd"/>
    </w:p>
    <w:p w:rsidR="0075461F" w:rsidRDefault="0075461F" w:rsidP="0014622D">
      <w:r>
        <w:t>Seeding</w:t>
      </w:r>
      <w:r w:rsidR="00C3001A">
        <w:t xml:space="preserve"> – 1LS</w:t>
      </w:r>
    </w:p>
    <w:p w:rsidR="0075461F" w:rsidRDefault="0075461F" w:rsidP="0014622D"/>
    <w:p w:rsidR="0075461F" w:rsidRPr="00C3001A" w:rsidRDefault="00C3001A" w:rsidP="0014622D">
      <w:pPr>
        <w:rPr>
          <w:b/>
        </w:rPr>
      </w:pPr>
      <w:r w:rsidRPr="00C3001A">
        <w:rPr>
          <w:b/>
        </w:rPr>
        <w:t xml:space="preserve">Add Alternate Work </w:t>
      </w:r>
      <w:r w:rsidR="0075461F" w:rsidRPr="00C3001A">
        <w:rPr>
          <w:b/>
        </w:rPr>
        <w:t xml:space="preserve">– TO BE </w:t>
      </w:r>
      <w:r w:rsidR="009232AC">
        <w:rPr>
          <w:b/>
        </w:rPr>
        <w:t>QUOTED</w:t>
      </w:r>
      <w:r w:rsidR="0075461F" w:rsidRPr="00C3001A">
        <w:rPr>
          <w:b/>
        </w:rPr>
        <w:t xml:space="preserve"> SEPARATE</w:t>
      </w:r>
      <w:r w:rsidR="009232AC">
        <w:rPr>
          <w:b/>
        </w:rPr>
        <w:t>LY</w:t>
      </w:r>
      <w:r w:rsidRPr="00C3001A">
        <w:rPr>
          <w:b/>
        </w:rPr>
        <w:t>:</w:t>
      </w:r>
    </w:p>
    <w:p w:rsidR="00C3001A" w:rsidRDefault="0075461F" w:rsidP="0014622D">
      <w:r>
        <w:t xml:space="preserve">Remove and replace 507 intake </w:t>
      </w:r>
    </w:p>
    <w:p w:rsidR="00C3001A" w:rsidRDefault="00C3001A" w:rsidP="00C3001A">
      <w:pPr>
        <w:pStyle w:val="ListParagraph"/>
        <w:numPr>
          <w:ilvl w:val="0"/>
          <w:numId w:val="2"/>
        </w:numPr>
      </w:pPr>
      <w:r>
        <w:t>New box</w:t>
      </w:r>
    </w:p>
    <w:p w:rsidR="00C3001A" w:rsidRDefault="00C3001A" w:rsidP="00C3001A">
      <w:pPr>
        <w:pStyle w:val="ListParagraph"/>
        <w:numPr>
          <w:ilvl w:val="0"/>
          <w:numId w:val="2"/>
        </w:numPr>
      </w:pPr>
      <w:r>
        <w:t>New top</w:t>
      </w:r>
    </w:p>
    <w:p w:rsidR="00C3001A" w:rsidRDefault="00C3001A" w:rsidP="00C3001A">
      <w:pPr>
        <w:pStyle w:val="ListParagraph"/>
        <w:numPr>
          <w:ilvl w:val="0"/>
          <w:numId w:val="2"/>
        </w:numPr>
      </w:pPr>
      <w:r>
        <w:t>Box out and throat</w:t>
      </w:r>
    </w:p>
    <w:p w:rsidR="00302015" w:rsidRDefault="00302015" w:rsidP="00302015"/>
    <w:p w:rsidR="00AE7BDF" w:rsidRDefault="00302015" w:rsidP="00AE7BDF">
      <w:r>
        <w:t>All work shall be completed and ready for final acceptance by September 15, 2019.</w:t>
      </w:r>
      <w:bookmarkStart w:id="0" w:name="_GoBack"/>
      <w:bookmarkEnd w:id="0"/>
    </w:p>
    <w:p w:rsidR="00AE7BDF" w:rsidRDefault="00AE7BDF" w:rsidP="00AE7BDF">
      <w:r>
        <w:t>Quotes shall be directed to the City Clerk, securely sealed and have written on the outside of envelope “Quote for the “Storm Sewer/Drain Repairs”.</w:t>
      </w:r>
    </w:p>
    <w:p w:rsidR="00AE7BDF" w:rsidRDefault="00AE7BDF" w:rsidP="00AE7BDF">
      <w:pPr>
        <w:spacing w:after="0"/>
      </w:pPr>
      <w:r>
        <w:tab/>
        <w:t>Deb Gaul</w:t>
      </w:r>
    </w:p>
    <w:p w:rsidR="00AE7BDF" w:rsidRDefault="00AE7BDF" w:rsidP="00AE7BDF">
      <w:pPr>
        <w:spacing w:after="0"/>
      </w:pPr>
      <w:r>
        <w:tab/>
        <w:t>City Administrator</w:t>
      </w:r>
    </w:p>
    <w:p w:rsidR="00AE7BDF" w:rsidRDefault="00AE7BDF" w:rsidP="00AE7BDF">
      <w:pPr>
        <w:spacing w:after="0"/>
      </w:pPr>
      <w:r>
        <w:tab/>
        <w:t>45 N Hawkeye Ave</w:t>
      </w:r>
    </w:p>
    <w:p w:rsidR="00AE7BDF" w:rsidRDefault="00AE7BDF" w:rsidP="00AE7BDF">
      <w:pPr>
        <w:spacing w:after="0"/>
      </w:pPr>
      <w:r>
        <w:tab/>
        <w:t>Nora Springs, IA 50458</w:t>
      </w:r>
    </w:p>
    <w:sectPr w:rsidR="00AE7BDF" w:rsidSect="00B60B1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96FBB"/>
    <w:multiLevelType w:val="hybridMultilevel"/>
    <w:tmpl w:val="41D4E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6D6111"/>
    <w:multiLevelType w:val="hybridMultilevel"/>
    <w:tmpl w:val="440A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7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2D"/>
    <w:rsid w:val="0014622D"/>
    <w:rsid w:val="00302015"/>
    <w:rsid w:val="005F3400"/>
    <w:rsid w:val="0075461F"/>
    <w:rsid w:val="009232AC"/>
    <w:rsid w:val="00AB4F36"/>
    <w:rsid w:val="00AC63BE"/>
    <w:rsid w:val="00AE7BDF"/>
    <w:rsid w:val="00B60B18"/>
    <w:rsid w:val="00C3001A"/>
    <w:rsid w:val="00C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733AC-B08E-47EB-B113-DF6D332F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16</cp:revision>
  <cp:lastPrinted>2019-07-02T15:10:00Z</cp:lastPrinted>
  <dcterms:created xsi:type="dcterms:W3CDTF">2019-06-27T13:38:00Z</dcterms:created>
  <dcterms:modified xsi:type="dcterms:W3CDTF">2019-07-03T13:54:00Z</dcterms:modified>
</cp:coreProperties>
</file>